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A729" w14:textId="77777777" w:rsidR="00695439" w:rsidRPr="007A155D" w:rsidRDefault="00695439" w:rsidP="00695439">
      <w:pPr>
        <w:pStyle w:val="Default"/>
        <w:rPr>
          <w:rFonts w:ascii="Lexend Zetta Medium" w:hAnsi="Lexend Zetta Medium"/>
          <w:color w:val="323232"/>
          <w:sz w:val="20"/>
          <w:szCs w:val="20"/>
        </w:rPr>
      </w:pPr>
      <w:r w:rsidRPr="007A155D">
        <w:rPr>
          <w:rFonts w:ascii="Lexend Zetta Medium" w:hAnsi="Lexend Zetta Medium"/>
          <w:color w:val="323232"/>
          <w:sz w:val="20"/>
          <w:szCs w:val="20"/>
        </w:rPr>
        <w:t xml:space="preserve">(complete and return this form only if you wish to cancel your contract) </w:t>
      </w:r>
    </w:p>
    <w:p w14:paraId="72E7D63D" w14:textId="77777777" w:rsidR="00695439" w:rsidRPr="007A155D" w:rsidRDefault="00695439" w:rsidP="00695439">
      <w:pPr>
        <w:pStyle w:val="Default"/>
        <w:rPr>
          <w:rFonts w:ascii="Lexend Zetta Medium" w:hAnsi="Lexend Zetta Medium"/>
          <w:sz w:val="20"/>
          <w:szCs w:val="20"/>
        </w:rPr>
      </w:pPr>
    </w:p>
    <w:p w14:paraId="4312D639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  <w:r w:rsidRPr="003E262A">
        <w:rPr>
          <w:rFonts w:ascii="Lexend Zetta Light" w:hAnsi="Lexend Zetta Light"/>
          <w:color w:val="323232"/>
          <w:sz w:val="20"/>
          <w:szCs w:val="20"/>
        </w:rPr>
        <w:t xml:space="preserve">- To </w:t>
      </w:r>
    </w:p>
    <w:p w14:paraId="44B1307C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</w:p>
    <w:p w14:paraId="5C9DCE7A" w14:textId="2DD31D22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  <w:r w:rsidRPr="007A155D">
        <w:rPr>
          <w:rFonts w:ascii="Lexend Zetta Light" w:hAnsi="Lexend Zetta Light"/>
          <w:color w:val="323232"/>
          <w:sz w:val="20"/>
          <w:szCs w:val="20"/>
        </w:rPr>
        <w:t>Email:</w:t>
      </w:r>
      <w:r w:rsidRPr="007A155D">
        <w:rPr>
          <w:rFonts w:ascii="Lexend Zetta Light" w:hAnsi="Lexend Zetta Light"/>
          <w:b/>
          <w:bCs/>
          <w:color w:val="323232"/>
          <w:sz w:val="20"/>
          <w:szCs w:val="20"/>
        </w:rPr>
        <w:t xml:space="preserve"> </w:t>
      </w:r>
      <w:hyperlink r:id="rId11" w:history="1">
        <w:r w:rsidRPr="007A155D">
          <w:rPr>
            <w:rStyle w:val="Hyperlink"/>
            <w:rFonts w:ascii="Lexend Zetta Light" w:hAnsi="Lexend Zetta Light"/>
            <w:b w:val="0"/>
            <w:bCs/>
            <w:sz w:val="20"/>
            <w:szCs w:val="20"/>
          </w:rPr>
          <w:t>hello@roebuckestates.co.uk</w:t>
        </w:r>
      </w:hyperlink>
      <w:r w:rsidRPr="007A155D">
        <w:rPr>
          <w:rStyle w:val="Hyperlink"/>
          <w:rFonts w:ascii="Lexend Zetta Light" w:hAnsi="Lexend Zetta Light"/>
          <w:b w:val="0"/>
          <w:bCs/>
          <w:sz w:val="20"/>
          <w:szCs w:val="20"/>
        </w:rPr>
        <w:t xml:space="preserve"> </w:t>
      </w:r>
      <w:r w:rsidRPr="007A155D">
        <w:rPr>
          <w:rFonts w:ascii="Lexend Zetta Light" w:hAnsi="Lexend Zetta Light"/>
          <w:b/>
          <w:bCs/>
          <w:color w:val="323232"/>
          <w:sz w:val="20"/>
          <w:szCs w:val="20"/>
        </w:rPr>
        <w:t xml:space="preserve"> </w:t>
      </w:r>
    </w:p>
    <w:p w14:paraId="2D06F876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</w:p>
    <w:p w14:paraId="7F768E0C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  <w:r w:rsidRPr="003E262A">
        <w:rPr>
          <w:rFonts w:ascii="Lexend Zetta Light" w:hAnsi="Lexend Zetta Light"/>
          <w:color w:val="323232"/>
          <w:sz w:val="20"/>
          <w:szCs w:val="20"/>
        </w:rPr>
        <w:t xml:space="preserve">- I hereby give notice that I cancel my contract of sale of the following goods, </w:t>
      </w:r>
    </w:p>
    <w:p w14:paraId="023451A2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</w:p>
    <w:p w14:paraId="2C2C5D4A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  <w:r w:rsidRPr="003E262A">
        <w:rPr>
          <w:rFonts w:ascii="Lexend Zetta Light" w:hAnsi="Lexend Zetta Light"/>
          <w:color w:val="323232"/>
          <w:sz w:val="20"/>
          <w:szCs w:val="20"/>
        </w:rPr>
        <w:t>…………………………………………………………………………………………………..</w:t>
      </w:r>
    </w:p>
    <w:p w14:paraId="3D03A485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</w:p>
    <w:p w14:paraId="4FCB5B7B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  <w:r w:rsidRPr="003E262A">
        <w:rPr>
          <w:rFonts w:ascii="Lexend Zetta Light" w:hAnsi="Lexend Zetta Light"/>
          <w:color w:val="323232"/>
          <w:sz w:val="20"/>
          <w:szCs w:val="20"/>
        </w:rPr>
        <w:t xml:space="preserve">- Ordered/received on (*), </w:t>
      </w:r>
    </w:p>
    <w:p w14:paraId="47815D5E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</w:p>
    <w:p w14:paraId="48E7B744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  <w:r w:rsidRPr="003E262A">
        <w:rPr>
          <w:rFonts w:ascii="Lexend Zetta Light" w:hAnsi="Lexend Zetta Light"/>
          <w:color w:val="323232"/>
          <w:sz w:val="20"/>
          <w:szCs w:val="20"/>
        </w:rPr>
        <w:t>…………………………………………………………………………………………………..</w:t>
      </w:r>
    </w:p>
    <w:p w14:paraId="7C6E768E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</w:p>
    <w:p w14:paraId="34C71109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  <w:r w:rsidRPr="003E262A">
        <w:rPr>
          <w:rFonts w:ascii="Lexend Zetta Light" w:hAnsi="Lexend Zetta Light"/>
          <w:color w:val="323232"/>
          <w:sz w:val="20"/>
          <w:szCs w:val="20"/>
        </w:rPr>
        <w:t>- Name of consumer(s),</w:t>
      </w:r>
    </w:p>
    <w:p w14:paraId="53E54C07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</w:p>
    <w:p w14:paraId="1EA28681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  <w:r w:rsidRPr="003E262A">
        <w:rPr>
          <w:rFonts w:ascii="Lexend Zetta Light" w:hAnsi="Lexend Zetta Light"/>
          <w:color w:val="323232"/>
          <w:sz w:val="20"/>
          <w:szCs w:val="20"/>
        </w:rPr>
        <w:t xml:space="preserve">………………………………………………………………………………………………….. </w:t>
      </w:r>
    </w:p>
    <w:p w14:paraId="5C0ED429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</w:p>
    <w:p w14:paraId="3FEE05CE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  <w:r w:rsidRPr="003E262A">
        <w:rPr>
          <w:rFonts w:ascii="Lexend Zetta Light" w:hAnsi="Lexend Zetta Light"/>
          <w:color w:val="323232"/>
          <w:sz w:val="20"/>
          <w:szCs w:val="20"/>
        </w:rPr>
        <w:t xml:space="preserve">- Address of consumer(s), </w:t>
      </w:r>
    </w:p>
    <w:p w14:paraId="296192AB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</w:p>
    <w:p w14:paraId="1F447401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  <w:r w:rsidRPr="003E262A">
        <w:rPr>
          <w:rFonts w:ascii="Lexend Zetta Light" w:hAnsi="Lexend Zetta Light"/>
          <w:color w:val="323232"/>
          <w:sz w:val="20"/>
          <w:szCs w:val="20"/>
        </w:rPr>
        <w:t>…………………………………………………………………………………………………..</w:t>
      </w:r>
    </w:p>
    <w:p w14:paraId="20230196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</w:p>
    <w:p w14:paraId="7A00AC4F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  <w:r w:rsidRPr="003E262A">
        <w:rPr>
          <w:rFonts w:ascii="Lexend Zetta Light" w:hAnsi="Lexend Zetta Light"/>
          <w:color w:val="323232"/>
          <w:sz w:val="20"/>
          <w:szCs w:val="20"/>
        </w:rPr>
        <w:t xml:space="preserve">- Signature of consumer(s) (only if this form is notified on paper), </w:t>
      </w:r>
    </w:p>
    <w:p w14:paraId="06DF4438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</w:p>
    <w:p w14:paraId="3E48D303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  <w:r w:rsidRPr="003E262A">
        <w:rPr>
          <w:rFonts w:ascii="Lexend Zetta Light" w:hAnsi="Lexend Zetta Light"/>
          <w:color w:val="323232"/>
          <w:sz w:val="20"/>
          <w:szCs w:val="20"/>
        </w:rPr>
        <w:t>…………………………………………………………………………………………………..</w:t>
      </w:r>
    </w:p>
    <w:p w14:paraId="0AD3FC8D" w14:textId="77777777" w:rsidR="00695439" w:rsidRPr="003E262A" w:rsidRDefault="00695439" w:rsidP="00695439">
      <w:pPr>
        <w:pStyle w:val="Default"/>
        <w:rPr>
          <w:rFonts w:ascii="Lexend Zetta Light" w:hAnsi="Lexend Zetta Light"/>
          <w:sz w:val="20"/>
          <w:szCs w:val="20"/>
        </w:rPr>
      </w:pPr>
    </w:p>
    <w:p w14:paraId="018C5444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  <w:r w:rsidRPr="003E262A">
        <w:rPr>
          <w:rFonts w:ascii="Lexend Zetta Light" w:hAnsi="Lexend Zetta Light"/>
          <w:color w:val="323232"/>
          <w:sz w:val="20"/>
          <w:szCs w:val="20"/>
        </w:rPr>
        <w:t xml:space="preserve">- Date </w:t>
      </w:r>
    </w:p>
    <w:p w14:paraId="7F895A2A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</w:p>
    <w:p w14:paraId="5354F691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  <w:r w:rsidRPr="003E262A">
        <w:rPr>
          <w:rFonts w:ascii="Lexend Zetta Light" w:hAnsi="Lexend Zetta Light"/>
          <w:color w:val="323232"/>
          <w:sz w:val="20"/>
          <w:szCs w:val="20"/>
        </w:rPr>
        <w:t>…………………………………………………………………………………………………..</w:t>
      </w:r>
    </w:p>
    <w:p w14:paraId="7D84010C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</w:p>
    <w:p w14:paraId="4C292A89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  <w:r w:rsidRPr="003E262A">
        <w:rPr>
          <w:rFonts w:ascii="Lexend Zetta Light" w:hAnsi="Lexend Zetta Light"/>
          <w:color w:val="323232"/>
          <w:sz w:val="20"/>
          <w:szCs w:val="20"/>
        </w:rPr>
        <w:t>______________________</w:t>
      </w:r>
    </w:p>
    <w:p w14:paraId="6251A94D" w14:textId="77777777" w:rsidR="00695439" w:rsidRPr="003E262A" w:rsidRDefault="00695439" w:rsidP="00695439">
      <w:pPr>
        <w:pStyle w:val="Default"/>
        <w:rPr>
          <w:rFonts w:ascii="Lexend Zetta Light" w:hAnsi="Lexend Zetta Light"/>
          <w:color w:val="323232"/>
          <w:sz w:val="20"/>
          <w:szCs w:val="20"/>
        </w:rPr>
      </w:pPr>
      <w:r w:rsidRPr="003E262A">
        <w:rPr>
          <w:rFonts w:ascii="Lexend Zetta Light" w:hAnsi="Lexend Zetta Light"/>
          <w:color w:val="323232"/>
          <w:sz w:val="20"/>
          <w:szCs w:val="20"/>
        </w:rPr>
        <w:t xml:space="preserve"> </w:t>
      </w:r>
    </w:p>
    <w:p w14:paraId="71D8DF83" w14:textId="77777777" w:rsidR="00695439" w:rsidRPr="003E262A" w:rsidRDefault="00695439" w:rsidP="00695439">
      <w:pPr>
        <w:rPr>
          <w:rFonts w:ascii="Lexend Zetta Light" w:hAnsi="Lexend Zetta Light"/>
          <w:sz w:val="20"/>
          <w:szCs w:val="20"/>
        </w:rPr>
      </w:pPr>
      <w:r w:rsidRPr="003E262A">
        <w:rPr>
          <w:rFonts w:ascii="Lexend Zetta Light" w:hAnsi="Lexend Zetta Light"/>
          <w:color w:val="323232"/>
          <w:sz w:val="20"/>
          <w:szCs w:val="20"/>
        </w:rPr>
        <w:t>(*) Delete as appropriate.</w:t>
      </w:r>
    </w:p>
    <w:p w14:paraId="28039E0D" w14:textId="77777777" w:rsidR="00695439" w:rsidRPr="003E262A" w:rsidRDefault="00695439" w:rsidP="00695439">
      <w:pPr>
        <w:rPr>
          <w:rFonts w:ascii="Lexend Zetta Light" w:hAnsi="Lexend Zetta Light" w:cs="Times New Roman"/>
          <w:noProof/>
          <w:color w:val="3B3838"/>
          <w:sz w:val="20"/>
          <w:szCs w:val="20"/>
        </w:rPr>
      </w:pPr>
    </w:p>
    <w:p w14:paraId="482FE9BC" w14:textId="77777777" w:rsidR="00695439" w:rsidRPr="003E262A" w:rsidRDefault="00695439" w:rsidP="00B86AC5">
      <w:pPr>
        <w:rPr>
          <w:rFonts w:ascii="Lexend Zetta Light" w:hAnsi="Lexend Zetta Light"/>
          <w:b/>
          <w:bCs/>
          <w:color w:val="FF252B"/>
          <w:sz w:val="20"/>
          <w:szCs w:val="20"/>
        </w:rPr>
      </w:pPr>
    </w:p>
    <w:sectPr w:rsidR="00695439" w:rsidRPr="003E262A" w:rsidSect="001841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6ECE" w14:textId="77777777" w:rsidR="007115F1" w:rsidRDefault="007115F1" w:rsidP="00CD4E15">
      <w:r>
        <w:separator/>
      </w:r>
    </w:p>
  </w:endnote>
  <w:endnote w:type="continuationSeparator" w:id="0">
    <w:p w14:paraId="73F1487D" w14:textId="77777777" w:rsidR="007115F1" w:rsidRDefault="007115F1" w:rsidP="00CD4E15">
      <w:r>
        <w:continuationSeparator/>
      </w:r>
    </w:p>
  </w:endnote>
  <w:endnote w:type="continuationNotice" w:id="1">
    <w:p w14:paraId="6D2FC9A5" w14:textId="77777777" w:rsidR="002073D9" w:rsidRDefault="002073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exend Zetta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exend Zetta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7D40" w14:textId="77777777" w:rsidR="007115F1" w:rsidRDefault="007115F1" w:rsidP="00CD4E15">
      <w:r>
        <w:separator/>
      </w:r>
    </w:p>
  </w:footnote>
  <w:footnote w:type="continuationSeparator" w:id="0">
    <w:p w14:paraId="60D33C08" w14:textId="77777777" w:rsidR="007115F1" w:rsidRDefault="007115F1" w:rsidP="00CD4E15">
      <w:r>
        <w:continuationSeparator/>
      </w:r>
    </w:p>
  </w:footnote>
  <w:footnote w:type="continuationNotice" w:id="1">
    <w:p w14:paraId="655114D3" w14:textId="77777777" w:rsidR="002073D9" w:rsidRDefault="002073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D7F"/>
    <w:multiLevelType w:val="hybridMultilevel"/>
    <w:tmpl w:val="9DBA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455E"/>
    <w:multiLevelType w:val="hybridMultilevel"/>
    <w:tmpl w:val="CDEC5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A15A4"/>
    <w:multiLevelType w:val="hybridMultilevel"/>
    <w:tmpl w:val="F7620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042D"/>
    <w:multiLevelType w:val="hybridMultilevel"/>
    <w:tmpl w:val="E046A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B62A5"/>
    <w:multiLevelType w:val="hybridMultilevel"/>
    <w:tmpl w:val="6BF06F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FF12AB"/>
    <w:multiLevelType w:val="hybridMultilevel"/>
    <w:tmpl w:val="B62C2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872F6"/>
    <w:multiLevelType w:val="hybridMultilevel"/>
    <w:tmpl w:val="28EA0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F7D8C"/>
    <w:multiLevelType w:val="hybridMultilevel"/>
    <w:tmpl w:val="71F8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53CB7"/>
    <w:multiLevelType w:val="hybridMultilevel"/>
    <w:tmpl w:val="E1005C48"/>
    <w:lvl w:ilvl="0" w:tplc="E4BEE1AC">
      <w:start w:val="1"/>
      <w:numFmt w:val="bullet"/>
      <w:pStyle w:val="Bullet-main"/>
      <w:lvlText w:val=""/>
      <w:lvlJc w:val="left"/>
      <w:pPr>
        <w:ind w:left="720" w:hanging="360"/>
      </w:pPr>
      <w:rPr>
        <w:rFonts w:ascii="Symbol" w:hAnsi="Symbol" w:hint="default"/>
        <w:color w:val="FF820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405441">
    <w:abstractNumId w:val="2"/>
  </w:num>
  <w:num w:numId="2" w16cid:durableId="850223605">
    <w:abstractNumId w:val="7"/>
  </w:num>
  <w:num w:numId="3" w16cid:durableId="562761462">
    <w:abstractNumId w:val="4"/>
  </w:num>
  <w:num w:numId="4" w16cid:durableId="270285413">
    <w:abstractNumId w:val="1"/>
  </w:num>
  <w:num w:numId="5" w16cid:durableId="827554722">
    <w:abstractNumId w:val="3"/>
  </w:num>
  <w:num w:numId="6" w16cid:durableId="2093892787">
    <w:abstractNumId w:val="8"/>
  </w:num>
  <w:num w:numId="7" w16cid:durableId="648747652">
    <w:abstractNumId w:val="8"/>
  </w:num>
  <w:num w:numId="8" w16cid:durableId="1181353225">
    <w:abstractNumId w:val="5"/>
  </w:num>
  <w:num w:numId="9" w16cid:durableId="1201362729">
    <w:abstractNumId w:val="6"/>
  </w:num>
  <w:num w:numId="10" w16cid:durableId="79648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15"/>
    <w:rsid w:val="00080F96"/>
    <w:rsid w:val="00117258"/>
    <w:rsid w:val="00157B7B"/>
    <w:rsid w:val="00184107"/>
    <w:rsid w:val="00186C0E"/>
    <w:rsid w:val="00187599"/>
    <w:rsid w:val="002073D9"/>
    <w:rsid w:val="002619E4"/>
    <w:rsid w:val="002B75EA"/>
    <w:rsid w:val="00347B3B"/>
    <w:rsid w:val="003B3E3B"/>
    <w:rsid w:val="003E262A"/>
    <w:rsid w:val="00447C7F"/>
    <w:rsid w:val="00493655"/>
    <w:rsid w:val="004D0182"/>
    <w:rsid w:val="00527BAB"/>
    <w:rsid w:val="005547D9"/>
    <w:rsid w:val="00695439"/>
    <w:rsid w:val="007115F1"/>
    <w:rsid w:val="00713C77"/>
    <w:rsid w:val="00723E1C"/>
    <w:rsid w:val="007A155D"/>
    <w:rsid w:val="00805F06"/>
    <w:rsid w:val="00953A26"/>
    <w:rsid w:val="009C04BC"/>
    <w:rsid w:val="009C1F02"/>
    <w:rsid w:val="009E2241"/>
    <w:rsid w:val="00A67339"/>
    <w:rsid w:val="00AA73CD"/>
    <w:rsid w:val="00AC68D5"/>
    <w:rsid w:val="00AF5235"/>
    <w:rsid w:val="00B10CA6"/>
    <w:rsid w:val="00B1762D"/>
    <w:rsid w:val="00B17D98"/>
    <w:rsid w:val="00B2257C"/>
    <w:rsid w:val="00B86AC5"/>
    <w:rsid w:val="00BD09E8"/>
    <w:rsid w:val="00C0313D"/>
    <w:rsid w:val="00C419CA"/>
    <w:rsid w:val="00C60D6C"/>
    <w:rsid w:val="00C62725"/>
    <w:rsid w:val="00CD4E15"/>
    <w:rsid w:val="00D079E4"/>
    <w:rsid w:val="00D556CD"/>
    <w:rsid w:val="00DF3E7F"/>
    <w:rsid w:val="00ED355C"/>
    <w:rsid w:val="00F14E12"/>
    <w:rsid w:val="00F2194A"/>
    <w:rsid w:val="00F33E75"/>
    <w:rsid w:val="00F734D2"/>
    <w:rsid w:val="00FB747B"/>
    <w:rsid w:val="00FD3D97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96ED55"/>
  <w15:chartTrackingRefBased/>
  <w15:docId w15:val="{9486F289-7E03-4CBC-B008-9F69D76D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3CD"/>
    <w:pPr>
      <w:keepNext/>
      <w:keepLines/>
      <w:spacing w:before="300" w:after="100" w:line="264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pacing w:val="-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E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E15"/>
  </w:style>
  <w:style w:type="paragraph" w:styleId="Footer">
    <w:name w:val="footer"/>
    <w:basedOn w:val="Normal"/>
    <w:link w:val="FooterChar"/>
    <w:uiPriority w:val="99"/>
    <w:unhideWhenUsed/>
    <w:rsid w:val="00CD4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E15"/>
  </w:style>
  <w:style w:type="paragraph" w:styleId="Title">
    <w:name w:val="Title"/>
    <w:basedOn w:val="Normal"/>
    <w:next w:val="Normal"/>
    <w:link w:val="TitleChar"/>
    <w:uiPriority w:val="1"/>
    <w:qFormat/>
    <w:rsid w:val="00527BAB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527BAB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  <w:lang w:val="en-US" w:eastAsia="ja-JP"/>
    </w:rPr>
  </w:style>
  <w:style w:type="paragraph" w:styleId="Caption">
    <w:name w:val="caption"/>
    <w:basedOn w:val="Normal"/>
    <w:next w:val="Normal"/>
    <w:uiPriority w:val="2"/>
    <w:unhideWhenUsed/>
    <w:qFormat/>
    <w:rsid w:val="00527BAB"/>
    <w:rPr>
      <w:i/>
      <w:iCs/>
      <w:color w:val="50637D" w:themeColor="text2" w:themeTint="E6"/>
      <w:sz w:val="16"/>
      <w:szCs w:val="20"/>
      <w:lang w:val="en-US" w:eastAsia="ja-JP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527BAB"/>
    <w:pPr>
      <w:spacing w:before="720" w:line="216" w:lineRule="auto"/>
    </w:pPr>
    <w:rPr>
      <w:rFonts w:asciiTheme="majorHAnsi" w:eastAsiaTheme="majorEastAsia" w:hAnsiTheme="majorHAnsi" w:cstheme="majorBidi"/>
      <w:color w:val="2F5496" w:themeColor="accent1" w:themeShade="BF"/>
      <w:sz w:val="52"/>
      <w:szCs w:val="2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3"/>
    <w:rsid w:val="00527BAB"/>
    <w:rPr>
      <w:rFonts w:asciiTheme="majorHAnsi" w:eastAsiaTheme="majorEastAsia" w:hAnsiTheme="majorHAnsi" w:cstheme="majorBidi"/>
      <w:color w:val="2F5496" w:themeColor="accent1" w:themeShade="BF"/>
      <w:sz w:val="52"/>
      <w:szCs w:val="20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527BAB"/>
    <w:pPr>
      <w:spacing w:after="200" w:line="288" w:lineRule="auto"/>
      <w:ind w:left="720"/>
      <w:contextualSpacing/>
    </w:pPr>
    <w:rPr>
      <w:color w:val="50637D" w:themeColor="text2" w:themeTint="E6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A73CD"/>
    <w:rPr>
      <w:rFonts w:asciiTheme="majorHAnsi" w:eastAsiaTheme="majorEastAsia" w:hAnsiTheme="majorHAnsi" w:cstheme="majorBidi"/>
      <w:bCs/>
      <w:color w:val="44546A" w:themeColor="text2"/>
      <w:spacing w:val="-4"/>
      <w:sz w:val="28"/>
      <w:szCs w:val="26"/>
    </w:rPr>
  </w:style>
  <w:style w:type="character" w:styleId="Emphasis">
    <w:name w:val="Emphasis"/>
    <w:basedOn w:val="DefaultParagraphFont"/>
    <w:uiPriority w:val="20"/>
    <w:qFormat/>
    <w:rsid w:val="00AA73CD"/>
    <w:rPr>
      <w:b/>
      <w:iCs/>
    </w:rPr>
  </w:style>
  <w:style w:type="character" w:styleId="Hyperlink">
    <w:name w:val="Hyperlink"/>
    <w:basedOn w:val="DefaultParagraphFont"/>
    <w:uiPriority w:val="99"/>
    <w:unhideWhenUsed/>
    <w:rsid w:val="00AA73CD"/>
    <w:rPr>
      <w:b/>
      <w:color w:val="000000" w:themeColor="text1"/>
      <w:u w:val="none"/>
    </w:rPr>
  </w:style>
  <w:style w:type="table" w:customStyle="1" w:styleId="NESTtable">
    <w:name w:val="NEST table"/>
    <w:basedOn w:val="TableNormal"/>
    <w:uiPriority w:val="99"/>
    <w:qFormat/>
    <w:rsid w:val="00AA73CD"/>
    <w:rPr>
      <w:rFonts w:ascii="Trebuchet MS" w:hAnsi="Trebuchet MS"/>
      <w:color w:val="000000" w:themeColor="text1"/>
      <w:sz w:val="20"/>
      <w:szCs w:val="22"/>
    </w:rPr>
    <w:tblPr>
      <w:tblBorders>
        <w:top w:val="single" w:sz="4" w:space="0" w:color="44546A" w:themeColor="text2"/>
        <w:bottom w:val="single" w:sz="4" w:space="0" w:color="44546A" w:themeColor="text2"/>
        <w:insideH w:val="single" w:sz="4" w:space="0" w:color="44546A" w:themeColor="text2"/>
      </w:tblBorders>
      <w:tblCellMar>
        <w:top w:w="113" w:type="dxa"/>
        <w:bottom w:w="85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D5DCE4" w:themeFill="text2" w:themeFillTint="33"/>
        <w:vAlign w:val="center"/>
      </w:tcPr>
    </w:tblStylePr>
  </w:style>
  <w:style w:type="paragraph" w:customStyle="1" w:styleId="Bullet-main">
    <w:name w:val="Bullet - main"/>
    <w:basedOn w:val="Normal"/>
    <w:qFormat/>
    <w:rsid w:val="00AA73CD"/>
    <w:pPr>
      <w:numPr>
        <w:numId w:val="6"/>
      </w:numPr>
      <w:spacing w:before="100" w:line="264" w:lineRule="auto"/>
    </w:pPr>
    <w:rPr>
      <w:rFonts w:ascii="Trebuchet MS" w:hAnsi="Trebuchet MS"/>
      <w:color w:val="000000" w:themeColor="text1"/>
      <w:spacing w:val="-4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E1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69543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lo@roebuckestates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5f71e4-c001-4b9f-81de-0d7afd3e6b9b" xsi:nil="true"/>
    <lcf76f155ced4ddcb4097134ff3c332f xmlns="1189ce2f-543e-4729-b2d0-259c943eddc4">
      <Terms xmlns="http://schemas.microsoft.com/office/infopath/2007/PartnerControls"/>
    </lcf76f155ced4ddcb4097134ff3c332f>
    <_dlc_DocId xmlns="e15f71e4-c001-4b9f-81de-0d7afd3e6b9b">RNQJFCWRY42T-1560919377-40955</_dlc_DocId>
    <_dlc_DocIdUrl xmlns="e15f71e4-c001-4b9f-81de-0d7afd3e6b9b">
      <Url>https://sewinesltd.sharepoint.com/sites/DocumentCenter/_layouts/15/DocIdRedir.aspx?ID=RNQJFCWRY42T-1560919377-40955</Url>
      <Description>RNQJFCWRY42T-1560919377-40955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6277EB9F9F54594A9227E68BF675D" ma:contentTypeVersion="14" ma:contentTypeDescription="Create a new document." ma:contentTypeScope="" ma:versionID="684d1c43be984f8bf2c43a871d66fac1">
  <xsd:schema xmlns:xsd="http://www.w3.org/2001/XMLSchema" xmlns:xs="http://www.w3.org/2001/XMLSchema" xmlns:p="http://schemas.microsoft.com/office/2006/metadata/properties" xmlns:ns2="e15f71e4-c001-4b9f-81de-0d7afd3e6b9b" xmlns:ns3="1189ce2f-543e-4729-b2d0-259c943eddc4" targetNamespace="http://schemas.microsoft.com/office/2006/metadata/properties" ma:root="true" ma:fieldsID="376bbaf2fc848487f3ff8c68d676d343" ns2:_="" ns3:_="">
    <xsd:import namespace="e15f71e4-c001-4b9f-81de-0d7afd3e6b9b"/>
    <xsd:import namespace="1189ce2f-543e-4729-b2d0-259c943edd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f71e4-c001-4b9f-81de-0d7afd3e6b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4281efe-bf16-4779-a529-c2b71fdfc761}" ma:internalName="TaxCatchAll" ma:showField="CatchAllData" ma:web="e15f71e4-c001-4b9f-81de-0d7afd3e6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ce2f-543e-4729-b2d0-259c943ed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fdbb6fa-b8f2-4e19-9958-939aa9642d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32397-CD46-480E-BFC1-8065EDDA2348}">
  <ds:schemaRefs>
    <ds:schemaRef ds:uri="http://schemas.microsoft.com/office/2006/metadata/properties"/>
    <ds:schemaRef ds:uri="http://schemas.microsoft.com/office/infopath/2007/PartnerControls"/>
    <ds:schemaRef ds:uri="e15f71e4-c001-4b9f-81de-0d7afd3e6b9b"/>
    <ds:schemaRef ds:uri="1189ce2f-543e-4729-b2d0-259c943eddc4"/>
  </ds:schemaRefs>
</ds:datastoreItem>
</file>

<file path=customXml/itemProps2.xml><?xml version="1.0" encoding="utf-8"?>
<ds:datastoreItem xmlns:ds="http://schemas.openxmlformats.org/officeDocument/2006/customXml" ds:itemID="{05F99D17-F9AB-4F0E-B266-C6CB46DD7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DCF5F-732F-4272-8E17-BEA9F03E62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3B1352-2E6E-43EA-BE0C-6148DE5DE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f71e4-c001-4b9f-81de-0d7afd3e6b9b"/>
    <ds:schemaRef ds:uri="1189ce2f-543e-4729-b2d0-259c943ed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Danielle Whitehead</cp:lastModifiedBy>
  <cp:revision>4</cp:revision>
  <dcterms:created xsi:type="dcterms:W3CDTF">2023-10-24T14:14:00Z</dcterms:created>
  <dcterms:modified xsi:type="dcterms:W3CDTF">2023-10-24T14:19:00Z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0x0101007036277EB9F9F54594A9227E68BF675D</vt:lpwstr>
  </property>
  <property fmtid="{D5CDD505-2E9C-101B-9397-08002B2CF9AE}" pid="3" name="_dlc_DocIdItemGuid">
    <vt:lpwstr>16693852-5e89-4f29-b72f-f364e3a8e308</vt:lpwstr>
  </property>
  <property fmtid="{D5CDD505-2E9C-101B-9397-08002B2CF9AE}" pid="4" name="MediaServiceImageTags">
    <vt:lpwstr/>
  </property>
</Properties>
</file>